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FBB2" w14:textId="70FFCBD9" w:rsidR="00950347" w:rsidRDefault="00000000">
      <w:pPr>
        <w:jc w:val="center"/>
      </w:pPr>
      <w:r>
        <w:rPr>
          <w:rFonts w:ascii="FreeSans" w:hAnsi="FreeSans"/>
          <w:b/>
          <w:sz w:val="48"/>
        </w:rPr>
        <w:t>Reklamační protokol</w:t>
      </w:r>
    </w:p>
    <w:p w14:paraId="3945A099" w14:textId="77777777" w:rsidR="00950347" w:rsidRDefault="00000000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5F4D35C8" w14:textId="77777777">
        <w:tc>
          <w:tcPr>
            <w:tcW w:w="4818" w:type="dxa"/>
            <w:shd w:val="clear" w:color="auto" w:fill="auto"/>
          </w:tcPr>
          <w:p w14:paraId="3F2EEB9E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Kupující:</w:t>
            </w:r>
            <w:r>
              <w:rPr>
                <w:rFonts w:ascii="FreeSans" w:hAnsi="FreeSans"/>
              </w:rPr>
              <w:tab/>
            </w:r>
          </w:p>
          <w:p w14:paraId="0611E4AB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Jméno / Obchodní jméno:</w:t>
            </w:r>
          </w:p>
          <w:p w14:paraId="777E268B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3D99AC11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IČO:</w:t>
            </w:r>
          </w:p>
          <w:p w14:paraId="4B6ACE88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telefon:</w:t>
            </w:r>
          </w:p>
          <w:p w14:paraId="5B8226C0" w14:textId="77777777" w:rsidR="00950347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e-mail:</w:t>
            </w:r>
          </w:p>
        </w:tc>
        <w:tc>
          <w:tcPr>
            <w:tcW w:w="4819" w:type="dxa"/>
            <w:shd w:val="clear" w:color="auto" w:fill="auto"/>
          </w:tcPr>
          <w:p w14:paraId="2B156A72" w14:textId="77777777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Prodávající:</w:t>
            </w:r>
          </w:p>
          <w:p w14:paraId="6FA150F5" w14:textId="1827F690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Obchodní jméno: Valsesia, sro</w:t>
            </w:r>
          </w:p>
          <w:p w14:paraId="1AABB407" w14:textId="3918D55E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 Stromová 463/10</w:t>
            </w:r>
          </w:p>
          <w:p w14:paraId="48262F1C" w14:textId="27167D57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IČ: 36 626 031</w:t>
            </w:r>
          </w:p>
          <w:p w14:paraId="7BEA1258" w14:textId="6F955AF0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telefon: +421 903 513 007</w:t>
            </w:r>
          </w:p>
          <w:p w14:paraId="5DCEBD9E" w14:textId="01CF8141" w:rsidR="00950347" w:rsidRDefault="0000000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e-mail: reklamac</w:t>
            </w:r>
            <w:r w:rsidR="009E1F11">
              <w:rPr>
                <w:rFonts w:ascii="FreeSans" w:hAnsi="FreeSans"/>
              </w:rPr>
              <w:t>i</w:t>
            </w:r>
            <w:r>
              <w:rPr>
                <w:rFonts w:ascii="FreeSans" w:hAnsi="FreeSans"/>
              </w:rPr>
              <w:t>e@vino-obchod.sk</w:t>
            </w:r>
          </w:p>
        </w:tc>
      </w:tr>
    </w:tbl>
    <w:p w14:paraId="30151C43" w14:textId="77777777" w:rsidR="00950347" w:rsidRDefault="00950347">
      <w:pPr>
        <w:spacing w:before="60"/>
        <w:rPr>
          <w:rFonts w:ascii="FreeSans" w:hAnsi="FreeSans"/>
          <w:b/>
        </w:rPr>
      </w:pPr>
    </w:p>
    <w:p w14:paraId="12B503CD" w14:textId="266BFD18" w:rsidR="00950347" w:rsidRDefault="00000000" w:rsidP="00FB21C6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>Tímto reklamuji níže uvedené zboží s popisem závady</w:t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455F7CCE" w14:textId="77777777" w:rsidR="00950347" w:rsidRDefault="00950347">
      <w:pPr>
        <w:tabs>
          <w:tab w:val="left" w:pos="2127"/>
        </w:tabs>
        <w:spacing w:before="60"/>
        <w:rPr>
          <w:rFonts w:ascii="FreeSans" w:hAnsi="FreeSans"/>
        </w:rPr>
      </w:pPr>
    </w:p>
    <w:p w14:paraId="7B43C08D" w14:textId="63D41629" w:rsidR="00950347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Název a kód zboží:</w:t>
      </w:r>
    </w:p>
    <w:p w14:paraId="713ED9A1" w14:textId="77777777" w:rsidR="00950347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Zakoupeno dne:</w:t>
      </w:r>
    </w:p>
    <w:p w14:paraId="132FF1CC" w14:textId="77777777" w:rsidR="00950347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315BDFC6" w14:textId="77777777" w:rsidR="00950347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2CA47F67" w14:textId="77777777" w:rsidR="00950347" w:rsidRDefault="00950347">
      <w:pPr>
        <w:pStyle w:val="HorizontalLine"/>
      </w:pPr>
    </w:p>
    <w:p w14:paraId="3DB86F68" w14:textId="77777777" w:rsidR="00950347" w:rsidRDefault="00950347">
      <w:pPr>
        <w:pStyle w:val="HorizontalLine"/>
      </w:pPr>
    </w:p>
    <w:p w14:paraId="6796AC37" w14:textId="77777777" w:rsidR="00950347" w:rsidRDefault="00950347">
      <w:pPr>
        <w:pStyle w:val="HorizontalLine"/>
      </w:pPr>
    </w:p>
    <w:p w14:paraId="1A59A61B" w14:textId="77777777" w:rsidR="00950347" w:rsidRDefault="00950347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4478C43D" w14:textId="77777777">
        <w:tc>
          <w:tcPr>
            <w:tcW w:w="4818" w:type="dxa"/>
            <w:shd w:val="clear" w:color="auto" w:fill="auto"/>
          </w:tcPr>
          <w:p w14:paraId="7C461167" w14:textId="77777777" w:rsidR="00950347" w:rsidRDefault="00950347">
            <w:pPr>
              <w:rPr>
                <w:rFonts w:ascii="FreeSans" w:hAnsi="FreeSans"/>
              </w:rPr>
            </w:pPr>
          </w:p>
          <w:p w14:paraId="27169415" w14:textId="77777777" w:rsidR="00950347" w:rsidRDefault="00950347">
            <w:pPr>
              <w:rPr>
                <w:rFonts w:ascii="FreeSans" w:hAnsi="FreeSans"/>
              </w:rPr>
            </w:pPr>
          </w:p>
          <w:p w14:paraId="283BA041" w14:textId="77777777" w:rsidR="00950347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Datum:</w:t>
            </w:r>
          </w:p>
        </w:tc>
        <w:tc>
          <w:tcPr>
            <w:tcW w:w="4819" w:type="dxa"/>
            <w:shd w:val="clear" w:color="auto" w:fill="auto"/>
          </w:tcPr>
          <w:p w14:paraId="127FA10D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4552357B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7DDA8DA4" w14:textId="77777777" w:rsidR="00950347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kupujícího:</w:t>
            </w:r>
          </w:p>
        </w:tc>
      </w:tr>
    </w:tbl>
    <w:p w14:paraId="680D3525" w14:textId="77777777" w:rsidR="00950347" w:rsidRDefault="00950347">
      <w:pPr>
        <w:spacing w:before="60"/>
        <w:rPr>
          <w:rFonts w:ascii="FreeSans" w:hAnsi="FreeSans"/>
        </w:rPr>
      </w:pPr>
    </w:p>
    <w:p w14:paraId="5DBCB63D" w14:textId="77777777" w:rsidR="00950347" w:rsidRDefault="00950347">
      <w:pPr>
        <w:spacing w:before="60"/>
        <w:jc w:val="center"/>
        <w:rPr>
          <w:rFonts w:ascii="FreeSans" w:hAnsi="FreeSans"/>
          <w:b/>
          <w:bCs/>
        </w:rPr>
      </w:pPr>
    </w:p>
    <w:p w14:paraId="2BA82E49" w14:textId="77777777" w:rsidR="00950347" w:rsidRDefault="00000000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Vyjádření Prodávajícího</w:t>
      </w:r>
    </w:p>
    <w:p w14:paraId="6E045E1D" w14:textId="77777777" w:rsidR="00950347" w:rsidRDefault="00950347">
      <w:pPr>
        <w:spacing w:before="60"/>
        <w:rPr>
          <w:rFonts w:ascii="FreeSans" w:hAnsi="FreeSans"/>
        </w:rPr>
      </w:pPr>
    </w:p>
    <w:p w14:paraId="389B7632" w14:textId="77777777" w:rsidR="00950347" w:rsidRDefault="00000000">
      <w:pPr>
        <w:spacing w:before="60"/>
        <w:rPr>
          <w:rFonts w:ascii="FreeSans" w:hAnsi="FreeSans"/>
        </w:rPr>
      </w:pPr>
      <w:r>
        <w:rPr>
          <w:rFonts w:ascii="FreeSans" w:hAnsi="FreeSans"/>
        </w:rPr>
        <w:t xml:space="preserve">Výše uvedené zboží jsme přijali k reklamaci. Na základě prověření stavu a dle našeho názoru BYLA </w:t>
      </w:r>
      <w:r>
        <w:rPr>
          <w:rFonts w:ascii="FreeSans" w:hAnsi="FreeSans"/>
          <w:color w:val="FF0000"/>
        </w:rPr>
        <w:t xml:space="preserve">* </w:t>
      </w:r>
      <w:r>
        <w:rPr>
          <w:rFonts w:ascii="FreeSans" w:hAnsi="FreeSans"/>
        </w:rPr>
        <w:t xml:space="preserve">NEBYLA </w:t>
      </w:r>
      <w:r>
        <w:rPr>
          <w:rFonts w:ascii="FreeSans" w:hAnsi="FreeSans"/>
          <w:color w:val="FF0000"/>
        </w:rPr>
        <w:t xml:space="preserve">* </w:t>
      </w:r>
      <w:r>
        <w:rPr>
          <w:rFonts w:ascii="FreeSans" w:hAnsi="FreeSans"/>
        </w:rPr>
        <w:t>reklamace opodstatněná.</w:t>
      </w:r>
    </w:p>
    <w:p w14:paraId="3F123927" w14:textId="77777777" w:rsidR="00950347" w:rsidRDefault="00950347">
      <w:pPr>
        <w:spacing w:before="60"/>
        <w:rPr>
          <w:rFonts w:ascii="FreeSans" w:hAnsi="FreeSans"/>
        </w:rPr>
      </w:pPr>
    </w:p>
    <w:p w14:paraId="344C1011" w14:textId="17D9508C" w:rsidR="00950347" w:rsidRDefault="00000000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Návrh řešení:</w:t>
      </w:r>
    </w:p>
    <w:p w14:paraId="65113A22" w14:textId="77777777" w:rsidR="00950347" w:rsidRDefault="00000000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Odpovědná osoba:</w:t>
      </w:r>
    </w:p>
    <w:p w14:paraId="60F02203" w14:textId="77777777" w:rsidR="00950347" w:rsidRDefault="00950347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096B5331" w14:textId="77777777">
        <w:tc>
          <w:tcPr>
            <w:tcW w:w="4818" w:type="dxa"/>
            <w:shd w:val="clear" w:color="auto" w:fill="auto"/>
          </w:tcPr>
          <w:p w14:paraId="7755A9FF" w14:textId="77777777" w:rsidR="00950347" w:rsidRDefault="00950347">
            <w:pPr>
              <w:rPr>
                <w:rFonts w:ascii="FreeSans" w:hAnsi="FreeSans"/>
              </w:rPr>
            </w:pPr>
          </w:p>
          <w:p w14:paraId="2C67A4D5" w14:textId="77777777" w:rsidR="00950347" w:rsidRDefault="00950347">
            <w:pPr>
              <w:rPr>
                <w:rFonts w:ascii="FreeSans" w:hAnsi="FreeSans"/>
              </w:rPr>
            </w:pPr>
          </w:p>
          <w:p w14:paraId="1F2B4956" w14:textId="77777777" w:rsidR="00950347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Datum:</w:t>
            </w:r>
          </w:p>
        </w:tc>
        <w:tc>
          <w:tcPr>
            <w:tcW w:w="4819" w:type="dxa"/>
            <w:shd w:val="clear" w:color="auto" w:fill="auto"/>
          </w:tcPr>
          <w:p w14:paraId="5AA9266E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26344106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3DAF4EB5" w14:textId="77777777" w:rsidR="00950347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prodávajícího:</w:t>
            </w:r>
          </w:p>
        </w:tc>
      </w:tr>
    </w:tbl>
    <w:p w14:paraId="756345AE" w14:textId="77777777" w:rsidR="00950347" w:rsidRDefault="00950347">
      <w:pPr>
        <w:rPr>
          <w:rFonts w:ascii="FreeSans" w:hAnsi="FreeSans"/>
          <w:color w:val="FF0000"/>
        </w:rPr>
      </w:pPr>
    </w:p>
    <w:p w14:paraId="7C751DF7" w14:textId="77777777" w:rsidR="00950347" w:rsidRDefault="00000000">
      <w:r>
        <w:rPr>
          <w:rFonts w:ascii="FreeSans" w:hAnsi="FreeSans"/>
          <w:color w:val="FF0000"/>
        </w:rPr>
        <w:t xml:space="preserve">* </w:t>
      </w:r>
      <w:r>
        <w:rPr>
          <w:rFonts w:ascii="FreeSans" w:hAnsi="FreeSans"/>
          <w:color w:val="000000"/>
          <w:sz w:val="20"/>
          <w:szCs w:val="20"/>
        </w:rPr>
        <w:t>nevhodné škrtněte</w:t>
      </w:r>
    </w:p>
    <w:sectPr w:rsidR="0095034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47"/>
    <w:rsid w:val="00655614"/>
    <w:rsid w:val="00950347"/>
    <w:rsid w:val="009E1F11"/>
    <w:rsid w:val="00D64717"/>
    <w:rsid w:val="00F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9FF"/>
  <w15:docId w15:val="{3A99AB50-ECEB-4465-ADE5-7F93303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MRÁZ</dc:creator>
  <dc:description/>
  <cp:lastModifiedBy>Róbert MRÁZ</cp:lastModifiedBy>
  <cp:revision>3</cp:revision>
  <dcterms:created xsi:type="dcterms:W3CDTF">2024-08-31T18:27:00Z</dcterms:created>
  <dcterms:modified xsi:type="dcterms:W3CDTF">2024-08-31T18:59:00Z</dcterms:modified>
  <dc:language>en-US</dc:language>
</cp:coreProperties>
</file>